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第五届</w:t>
      </w: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河湖生态论坛</w:t>
      </w:r>
    </w:p>
    <w:p>
      <w:pPr>
        <w:jc w:val="center"/>
        <w:rPr>
          <w:rFonts w:hint="default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8"/>
        <w:tblpPr w:leftFromText="180" w:rightFromText="180" w:vertAnchor="text" w:horzAnchor="page" w:tblpX="913" w:tblpY="592"/>
        <w:tblOverlap w:val="never"/>
        <w:tblW w:w="10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93"/>
        <w:gridCol w:w="626"/>
        <w:gridCol w:w="1231"/>
        <w:gridCol w:w="751"/>
        <w:gridCol w:w="1055"/>
        <w:gridCol w:w="2300"/>
        <w:gridCol w:w="2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21" w:type="dxa"/>
            <w:gridSpan w:val="6"/>
            <w:tcBorders>
              <w:top w:val="double" w:color="000000" w:sz="2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快递地址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预订酒店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单间___间   标间___间     入住时间____     离店时间_______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>参会费标准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高校及科研机构代表1800元/人、全日制研究生及本科生1200元/人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企业代表2200元/人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>、会刊彩页1000元/页、发放资料1000元；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展位：10000元/个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>（含2人参会费）企业技术推介：8800元（含2人参会）。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）人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960" w:firstLineChars="400"/>
              <w:jc w:val="center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费用总计：(   )元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restart"/>
            <w:tcBorders>
              <w:top w:val="single" w:color="auto" w:sz="8" w:space="0"/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指定收款账户：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收款单位：北京百乘时代科技有限公司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收款账号： 152 369 736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开 户 行：民生银行北京中关村支行</w:t>
            </w: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开票单位名称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continue"/>
            <w:tcBorders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</w:pP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开票单位税号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continue"/>
            <w:tcBorders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开票项目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 xml:space="preserve">   会议费 口   会务费口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599" w:type="dxa"/>
            <w:gridSpan w:val="6"/>
            <w:tcBorders>
              <w:top w:val="single" w:color="auto" w:sz="4" w:space="0"/>
              <w:left w:val="double" w:color="000000" w:sz="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汇款请附言“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河湖生态论坛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+单位或姓名”，并将汇款凭单扫描件发送至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>50428304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@qq.com。</w:t>
            </w:r>
          </w:p>
        </w:tc>
        <w:tc>
          <w:tcPr>
            <w:tcW w:w="4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2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textAlignment w:val="baseline"/>
              <w:rPr>
                <w:rFonts w:ascii="仿宋" w:hAnsi="仿宋" w:eastAsia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</w:rPr>
              <w:t>参会单位盖章：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/>
              <w:textAlignment w:val="baseline"/>
              <w:rPr>
                <w:rFonts w:ascii="仿宋" w:hAnsi="仿宋" w:eastAsia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36" w:type="dxa"/>
            <w:gridSpan w:val="2"/>
            <w:tcBorders>
              <w:top w:val="nil"/>
              <w:left w:val="double" w:color="000000" w:sz="2" w:space="0"/>
              <w:bottom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参会须知</w:t>
            </w:r>
          </w:p>
        </w:tc>
        <w:tc>
          <w:tcPr>
            <w:tcW w:w="8121" w:type="dxa"/>
            <w:gridSpan w:val="6"/>
            <w:tcBorders>
              <w:top w:val="nil"/>
              <w:left w:val="single" w:color="auto" w:sz="4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1、我们将在会议前一周发送详细报到通知。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业如有其他需求，请及时与我们联系。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3、确认参加会议后，请于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日前将回执表以邮件回复。</w:t>
            </w:r>
          </w:p>
        </w:tc>
      </w:tr>
    </w:tbl>
    <w:p>
      <w:pPr>
        <w:bidi w:val="0"/>
        <w:ind w:left="0" w:leftChars="0" w:firstLine="0" w:firstLineChars="0"/>
        <w:rPr>
          <w:lang w:val="en-US" w:eastAsia="zh-CN"/>
        </w:rPr>
      </w:pPr>
    </w:p>
    <w:p>
      <w:pPr>
        <w:spacing w:line="0" w:lineRule="atLeast"/>
        <w:jc w:val="left"/>
        <w:rPr>
          <w:rFonts w:hint="eastAsia" w:eastAsia="黑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请填写本参会回执表发送至：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50428304@qq.com</w:t>
      </w:r>
      <w:r>
        <w:rPr>
          <w:rFonts w:hint="eastAsia" w:ascii="宋体" w:hAnsi="宋体" w:eastAsia="宋体" w:cs="宋体"/>
          <w:kern w:val="0"/>
          <w:sz w:val="28"/>
          <w:szCs w:val="28"/>
        </w:rPr>
        <w:t>备案汇总</w:t>
      </w:r>
    </w:p>
    <w:p>
      <w:pPr>
        <w:jc w:val="both"/>
        <w:rPr>
          <w:rFonts w:hint="default" w:eastAsia="黑体"/>
          <w:kern w:val="0"/>
          <w:sz w:val="28"/>
          <w:szCs w:val="28"/>
          <w:lang w:val="en-US" w:eastAsia="zh-CN"/>
        </w:rPr>
      </w:pPr>
      <w:r>
        <w:rPr>
          <w:rFonts w:hint="eastAsia" w:eastAsia="黑体"/>
          <w:kern w:val="0"/>
          <w:sz w:val="28"/>
          <w:szCs w:val="28"/>
          <w:lang w:val="en-US" w:eastAsia="zh-CN"/>
        </w:rPr>
        <w:t>联系人：李惠武  手机：133 1125 7001 电话：010-60558804</w:t>
      </w:r>
    </w:p>
    <w:p>
      <w:pPr>
        <w:ind w:left="0" w:leftChars="0" w:firstLine="0" w:firstLineChars="0"/>
        <w:jc w:val="both"/>
        <w:rPr>
          <w:rFonts w:hint="eastAsia" w:eastAsia="黑体"/>
          <w:kern w:val="0"/>
          <w:sz w:val="28"/>
          <w:szCs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kern w:val="0"/>
          <w:sz w:val="28"/>
          <w:szCs w:val="28"/>
          <w:lang w:val="en-US" w:eastAsia="zh-CN"/>
        </w:rPr>
      </w:pPr>
      <w:r>
        <w:rPr>
          <w:rFonts w:hint="eastAsia" w:eastAsia="黑体"/>
          <w:kern w:val="0"/>
          <w:sz w:val="28"/>
          <w:szCs w:val="28"/>
        </w:rPr>
        <w:t>附件2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ascii="方正小标宋简体" w:eastAsia="方正小标宋简体"/>
          <w:snapToGrid w:val="0"/>
          <w:sz w:val="36"/>
          <w:szCs w:val="36"/>
        </w:rPr>
      </w:pPr>
      <w:r>
        <w:rPr>
          <w:rFonts w:hint="eastAsia" w:ascii="方正小标宋简体" w:eastAsia="方正小标宋简体" w:hAnsiTheme="minorHAnsi"/>
          <w:snapToGrid w:val="0"/>
          <w:sz w:val="36"/>
          <w:szCs w:val="36"/>
        </w:rPr>
        <w:t>科技</w:t>
      </w:r>
      <w:r>
        <w:rPr>
          <w:rFonts w:hint="eastAsia" w:ascii="方正小标宋简体" w:eastAsia="方正小标宋简体"/>
          <w:snapToGrid w:val="0"/>
          <w:sz w:val="36"/>
          <w:szCs w:val="36"/>
        </w:rPr>
        <w:t>成果征集表</w:t>
      </w:r>
    </w:p>
    <w:tbl>
      <w:tblPr>
        <w:tblStyle w:val="8"/>
        <w:tblW w:w="88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13"/>
        <w:gridCol w:w="1902"/>
        <w:gridCol w:w="2301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项目名称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单   位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（项目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  <w:szCs w:val="24"/>
              </w:rPr>
              <w:t>所有人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或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  <w:szCs w:val="24"/>
              </w:rPr>
              <w:t>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联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系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姓名</w:t>
            </w: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电话</w:t>
            </w: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手机</w:t>
            </w: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拟</w:t>
            </w:r>
            <w:r>
              <w:rPr>
                <w:rFonts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转让金额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项目简介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 本项目详细说明（不少于500字）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如果有相关报道或者已经发表的文章，可附链接或附件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技术/产品特色及专利、专有技术情况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*1. 技术/产品创新性（主要创新点、领先性）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*2. 项目知识产权情况（专利申请和授权情况、专利所有人）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项目所处阶段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 项目目前所处阶段描述（实验室验证/试用/临床小批量/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  <w:szCs w:val="24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批量/产业化/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行业情况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*1. 本项目所解决的问题或所应用的行业（可多个）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 xml:space="preserve"> 2. 相关行业或细分领域的情况（行业背景、需求状况、现状瓶颈、发展趋势等）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市场情况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 xml:space="preserve"> 1. 市场情况（目标市场、市场规模等）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 xml:space="preserve"> 2. 市场竞争预测（其他同类产品情况、其他公司情况）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*3.本项目核心竞争优势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项目团队情况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*1.项目负责人介绍</w:t>
            </w:r>
          </w:p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 xml:space="preserve"> 2.团队主要技术成员介绍：主要技术参与人员介绍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361" w:firstLineChars="150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  <w:szCs w:val="24"/>
              </w:rPr>
              <w:t>合作意向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*以下方式请勾选（可多选）：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技术转让/许可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合作研发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中试试验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投资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</w:rPr>
              <w:t>其他 □（请描述）</w:t>
            </w:r>
          </w:p>
        </w:tc>
      </w:tr>
    </w:tbl>
    <w:p>
      <w:pPr>
        <w:spacing w:line="420" w:lineRule="exact"/>
        <w:jc w:val="left"/>
        <w:rPr>
          <w:rFonts w:hint="eastAsia" w:ascii="仿宋_GB2312" w:hAnsi="仿宋_GB2312" w:eastAsia="仿宋_GB2312" w:cs="仿宋_GB2312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注：标</w:t>
      </w:r>
      <w:r>
        <w:rPr>
          <w:rFonts w:hint="eastAsia" w:ascii="仿宋_GB2312" w:hAnsi="仿宋_GB2312" w:eastAsia="仿宋_GB2312" w:cs="仿宋_GB2312"/>
          <w:color w:val="222222"/>
          <w:sz w:val="28"/>
          <w:szCs w:val="28"/>
        </w:rPr>
        <w:t>*部分必须填写</w:t>
      </w:r>
    </w:p>
    <w:p>
      <w:pPr>
        <w:spacing w:line="420" w:lineRule="exact"/>
        <w:jc w:val="left"/>
        <w:rPr>
          <w:rFonts w:hint="eastAsia" w:ascii="仿宋_GB2312" w:hAnsi="仿宋_GB2312" w:eastAsia="仿宋_GB2312" w:cs="仿宋_GB2312"/>
          <w:color w:val="222222"/>
          <w:sz w:val="28"/>
          <w:szCs w:val="28"/>
        </w:rPr>
      </w:pP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b/>
          <w:shd w:val="clear" w:color="auto" w:fill="FFFFFF"/>
        </w:rPr>
      </w:pPr>
      <w:r>
        <w:rPr>
          <w:rFonts w:hint="eastAsia" w:ascii="黑体" w:hAnsi="黑体" w:eastAsia="黑体"/>
          <w:b/>
          <w:sz w:val="28"/>
          <w:szCs w:val="32"/>
        </w:rPr>
        <w:t>附件3</w:t>
      </w:r>
    </w:p>
    <w:p>
      <w:pPr>
        <w:ind w:firstLine="0" w:firstLineChars="0"/>
        <w:jc w:val="center"/>
        <w:rPr>
          <w:rFonts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eastAsia="方正小标宋简体" w:cs="Times New Roman"/>
          <w:bCs/>
          <w:color w:val="000000"/>
          <w:kern w:val="0"/>
          <w:sz w:val="36"/>
          <w:szCs w:val="36"/>
        </w:rPr>
        <w:t>项目需求信息征集表</w:t>
      </w:r>
    </w:p>
    <w:tbl>
      <w:tblPr>
        <w:tblStyle w:val="8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083"/>
        <w:gridCol w:w="2232"/>
        <w:gridCol w:w="1134"/>
        <w:gridCol w:w="1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color w:val="0000CC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联系人及职务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color w:val="0000CC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网址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FF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需求起止时间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法人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技术负责人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需求领域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概况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技术需求分类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snapToGrid w:val="0"/>
                <w:color w:val="000000"/>
                <w:kern w:val="0"/>
                <w:sz w:val="30"/>
                <w:szCs w:val="30"/>
              </w:rPr>
              <w:t>□施工  □技术  □材料  □ 装备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cs="Times New Roman"/>
                <w:b/>
                <w:bCs/>
                <w:kern w:val="0"/>
                <w:sz w:val="30"/>
                <w:szCs w:val="30"/>
              </w:rPr>
              <w:t>技术需求详细描述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主要存在的技术问题、解决设想、已有科研合作伙伴及研发状况、目标成果及单位、预期经济和社会效果等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技术需求项目预算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0"/>
                <w:szCs w:val="30"/>
              </w:rPr>
              <w:t>备   注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cs="Times New Roman"/>
                <w:color w:val="0000CC"/>
                <w:kern w:val="0"/>
                <w:sz w:val="30"/>
                <w:szCs w:val="30"/>
              </w:rPr>
            </w:pPr>
          </w:p>
        </w:tc>
      </w:tr>
    </w:tbl>
    <w:p>
      <w:pPr>
        <w:ind w:firstLine="640"/>
        <w:rPr>
          <w:rFonts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szCs w:val="32"/>
        </w:rPr>
      </w:pPr>
    </w:p>
    <w:p>
      <w:pPr>
        <w:spacing w:line="0" w:lineRule="atLeast"/>
        <w:ind w:firstLine="560"/>
        <w:rPr>
          <w:rFonts w:eastAsia="黑体"/>
          <w:kern w:val="0"/>
          <w:sz w:val="28"/>
          <w:szCs w:val="28"/>
        </w:rPr>
      </w:pPr>
    </w:p>
    <w:p>
      <w:pPr>
        <w:spacing w:line="0" w:lineRule="atLeast"/>
        <w:ind w:firstLine="48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             </w:t>
      </w:r>
    </w:p>
    <w:p>
      <w:pPr>
        <w:spacing w:line="440" w:lineRule="exact"/>
        <w:ind w:left="0" w:leftChars="0" w:firstLine="0" w:firstLineChars="0"/>
        <w:rPr>
          <w:rFonts w:hint="eastAsia" w:eastAsia="黑体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218278"/>
      <w:docPartObj>
        <w:docPartGallery w:val="autotext"/>
      </w:docPartObj>
    </w:sdtPr>
    <w:sdtEndPr>
      <w:rPr>
        <w:sz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28"/>
          </w:rPr>
        </w:sdtEndPr>
        <w:sdtContent>
          <w:p>
            <w:pPr>
              <w:pStyle w:val="6"/>
              <w:ind w:firstLine="360"/>
              <w:jc w:val="center"/>
              <w:rPr>
                <w:sz w:val="28"/>
              </w:rPr>
            </w:pPr>
            <w:r>
              <w:rPr>
                <w:sz w:val="28"/>
                <w:lang w:val="zh-CN"/>
              </w:rPr>
              <w:t xml:space="preserve"> </w:t>
            </w:r>
            <w:r>
              <w:rPr>
                <w:rFonts w:hint="eastAsia"/>
                <w:sz w:val="28"/>
                <w:lang w:val="zh-CN"/>
              </w:rPr>
              <w:t>—</w:t>
            </w:r>
            <w:r>
              <w:rPr>
                <w:b/>
                <w:bCs/>
                <w:sz w:val="44"/>
                <w:szCs w:val="24"/>
              </w:rPr>
              <w:fldChar w:fldCharType="begin"/>
            </w:r>
            <w:r>
              <w:rPr>
                <w:b/>
                <w:bCs/>
                <w:sz w:val="28"/>
              </w:rPr>
              <w:instrText xml:space="preserve">PAGE</w:instrText>
            </w:r>
            <w:r>
              <w:rPr>
                <w:b/>
                <w:bCs/>
                <w:sz w:val="44"/>
                <w:szCs w:val="24"/>
              </w:rPr>
              <w:fldChar w:fldCharType="separate"/>
            </w:r>
            <w:r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44"/>
                <w:szCs w:val="24"/>
              </w:rPr>
              <w:fldChar w:fldCharType="end"/>
            </w:r>
            <w:r>
              <w:rPr>
                <w:rFonts w:hint="eastAsia"/>
                <w:sz w:val="28"/>
                <w:lang w:val="zh-CN"/>
              </w:rPr>
              <w:t>—</w:t>
            </w:r>
          </w:p>
        </w:sdtContent>
      </w:sdt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91"/>
    <w:rsid w:val="00006D59"/>
    <w:rsid w:val="0002171F"/>
    <w:rsid w:val="00027852"/>
    <w:rsid w:val="0004138B"/>
    <w:rsid w:val="0005757B"/>
    <w:rsid w:val="00085164"/>
    <w:rsid w:val="00093A77"/>
    <w:rsid w:val="000A5ABA"/>
    <w:rsid w:val="00101C7D"/>
    <w:rsid w:val="00116FC3"/>
    <w:rsid w:val="0013652C"/>
    <w:rsid w:val="0018083E"/>
    <w:rsid w:val="001B7291"/>
    <w:rsid w:val="001D220A"/>
    <w:rsid w:val="0020706C"/>
    <w:rsid w:val="00214918"/>
    <w:rsid w:val="00255DF2"/>
    <w:rsid w:val="00265706"/>
    <w:rsid w:val="002738E1"/>
    <w:rsid w:val="00292A1E"/>
    <w:rsid w:val="002949C6"/>
    <w:rsid w:val="002A351A"/>
    <w:rsid w:val="002B1548"/>
    <w:rsid w:val="002C6C65"/>
    <w:rsid w:val="002D4D8E"/>
    <w:rsid w:val="0030360F"/>
    <w:rsid w:val="00345EEE"/>
    <w:rsid w:val="003661CE"/>
    <w:rsid w:val="003845FC"/>
    <w:rsid w:val="003A1FF8"/>
    <w:rsid w:val="003C024B"/>
    <w:rsid w:val="003C1780"/>
    <w:rsid w:val="003E4C7B"/>
    <w:rsid w:val="004011E9"/>
    <w:rsid w:val="00415505"/>
    <w:rsid w:val="00421A40"/>
    <w:rsid w:val="004428EE"/>
    <w:rsid w:val="00450AEF"/>
    <w:rsid w:val="00457DC0"/>
    <w:rsid w:val="00460768"/>
    <w:rsid w:val="00471A18"/>
    <w:rsid w:val="004764A8"/>
    <w:rsid w:val="00482D7F"/>
    <w:rsid w:val="00496CCF"/>
    <w:rsid w:val="004B0C60"/>
    <w:rsid w:val="004C0630"/>
    <w:rsid w:val="004C4E99"/>
    <w:rsid w:val="004E3DEF"/>
    <w:rsid w:val="004F3A24"/>
    <w:rsid w:val="00524A62"/>
    <w:rsid w:val="005412BB"/>
    <w:rsid w:val="00545470"/>
    <w:rsid w:val="00594E81"/>
    <w:rsid w:val="005954E2"/>
    <w:rsid w:val="005C13F7"/>
    <w:rsid w:val="005D0A0A"/>
    <w:rsid w:val="006117BF"/>
    <w:rsid w:val="00615E45"/>
    <w:rsid w:val="006450C3"/>
    <w:rsid w:val="0067055B"/>
    <w:rsid w:val="00673287"/>
    <w:rsid w:val="00681DB4"/>
    <w:rsid w:val="006E7164"/>
    <w:rsid w:val="006F1D21"/>
    <w:rsid w:val="006F41C8"/>
    <w:rsid w:val="00704BBF"/>
    <w:rsid w:val="00726887"/>
    <w:rsid w:val="00734F93"/>
    <w:rsid w:val="007B121C"/>
    <w:rsid w:val="008140B0"/>
    <w:rsid w:val="00896D9E"/>
    <w:rsid w:val="008B4C2D"/>
    <w:rsid w:val="008C3726"/>
    <w:rsid w:val="008F14A3"/>
    <w:rsid w:val="009111A8"/>
    <w:rsid w:val="00917767"/>
    <w:rsid w:val="0092422D"/>
    <w:rsid w:val="00965F36"/>
    <w:rsid w:val="009805A4"/>
    <w:rsid w:val="009C03BB"/>
    <w:rsid w:val="009C38D0"/>
    <w:rsid w:val="009D66BE"/>
    <w:rsid w:val="009F15AB"/>
    <w:rsid w:val="009F25E9"/>
    <w:rsid w:val="009F4CE1"/>
    <w:rsid w:val="009F6787"/>
    <w:rsid w:val="00A1176C"/>
    <w:rsid w:val="00A21A58"/>
    <w:rsid w:val="00A32053"/>
    <w:rsid w:val="00A360FC"/>
    <w:rsid w:val="00A4763F"/>
    <w:rsid w:val="00A640BD"/>
    <w:rsid w:val="00A6443F"/>
    <w:rsid w:val="00A71B57"/>
    <w:rsid w:val="00A941D4"/>
    <w:rsid w:val="00AA1A18"/>
    <w:rsid w:val="00AA1B82"/>
    <w:rsid w:val="00AB712D"/>
    <w:rsid w:val="00AD5D86"/>
    <w:rsid w:val="00AD6D9F"/>
    <w:rsid w:val="00B01D3E"/>
    <w:rsid w:val="00B131C2"/>
    <w:rsid w:val="00B329E9"/>
    <w:rsid w:val="00B41187"/>
    <w:rsid w:val="00B77B1E"/>
    <w:rsid w:val="00BA4A2C"/>
    <w:rsid w:val="00BB578E"/>
    <w:rsid w:val="00BC4003"/>
    <w:rsid w:val="00BE4BBD"/>
    <w:rsid w:val="00BE70BB"/>
    <w:rsid w:val="00BE7B2D"/>
    <w:rsid w:val="00BF5B90"/>
    <w:rsid w:val="00C13711"/>
    <w:rsid w:val="00C15744"/>
    <w:rsid w:val="00C47FCC"/>
    <w:rsid w:val="00C608EE"/>
    <w:rsid w:val="00C80B0F"/>
    <w:rsid w:val="00C87C91"/>
    <w:rsid w:val="00CB4BF2"/>
    <w:rsid w:val="00CB571C"/>
    <w:rsid w:val="00CC1329"/>
    <w:rsid w:val="00CD659F"/>
    <w:rsid w:val="00CE450E"/>
    <w:rsid w:val="00CE6EEB"/>
    <w:rsid w:val="00CF3C7F"/>
    <w:rsid w:val="00D27141"/>
    <w:rsid w:val="00D3000C"/>
    <w:rsid w:val="00D33C2C"/>
    <w:rsid w:val="00D45D4B"/>
    <w:rsid w:val="00D464BE"/>
    <w:rsid w:val="00D47C15"/>
    <w:rsid w:val="00D87D83"/>
    <w:rsid w:val="00D95F85"/>
    <w:rsid w:val="00DB2EB6"/>
    <w:rsid w:val="00DC043D"/>
    <w:rsid w:val="00E36B60"/>
    <w:rsid w:val="00E5529F"/>
    <w:rsid w:val="00E62940"/>
    <w:rsid w:val="00E7546F"/>
    <w:rsid w:val="00EA6633"/>
    <w:rsid w:val="00EF3DD8"/>
    <w:rsid w:val="00F00AA8"/>
    <w:rsid w:val="00F114AB"/>
    <w:rsid w:val="00F32B03"/>
    <w:rsid w:val="00F42D3F"/>
    <w:rsid w:val="00F913C2"/>
    <w:rsid w:val="00F93C31"/>
    <w:rsid w:val="00FA20F1"/>
    <w:rsid w:val="00FA40D8"/>
    <w:rsid w:val="00FD77AC"/>
    <w:rsid w:val="00FE5746"/>
    <w:rsid w:val="00FF0FD8"/>
    <w:rsid w:val="00FF39C9"/>
    <w:rsid w:val="010E1D24"/>
    <w:rsid w:val="01635303"/>
    <w:rsid w:val="01925CFC"/>
    <w:rsid w:val="021E674B"/>
    <w:rsid w:val="031A6F8D"/>
    <w:rsid w:val="05951F8A"/>
    <w:rsid w:val="06883E5D"/>
    <w:rsid w:val="06CC0BE4"/>
    <w:rsid w:val="074F1A23"/>
    <w:rsid w:val="07743886"/>
    <w:rsid w:val="080324C8"/>
    <w:rsid w:val="088C1E29"/>
    <w:rsid w:val="09522DFD"/>
    <w:rsid w:val="09EE09C9"/>
    <w:rsid w:val="0AA2447E"/>
    <w:rsid w:val="0AD73F17"/>
    <w:rsid w:val="0C955696"/>
    <w:rsid w:val="0D2858E4"/>
    <w:rsid w:val="0E3B2EB4"/>
    <w:rsid w:val="0EAF7415"/>
    <w:rsid w:val="0F141019"/>
    <w:rsid w:val="101C27D2"/>
    <w:rsid w:val="12625C1A"/>
    <w:rsid w:val="12D55231"/>
    <w:rsid w:val="140D484B"/>
    <w:rsid w:val="14111440"/>
    <w:rsid w:val="155960C3"/>
    <w:rsid w:val="15F25633"/>
    <w:rsid w:val="189F14C7"/>
    <w:rsid w:val="1A1E2A34"/>
    <w:rsid w:val="1C444CAE"/>
    <w:rsid w:val="1D7A2A4D"/>
    <w:rsid w:val="1DED6BE9"/>
    <w:rsid w:val="1E2E2EFE"/>
    <w:rsid w:val="1E343E02"/>
    <w:rsid w:val="21D27262"/>
    <w:rsid w:val="23DB15CA"/>
    <w:rsid w:val="2413068A"/>
    <w:rsid w:val="26727CFC"/>
    <w:rsid w:val="2748152A"/>
    <w:rsid w:val="276207C7"/>
    <w:rsid w:val="2995054F"/>
    <w:rsid w:val="2A6A21FB"/>
    <w:rsid w:val="2C6C0B6D"/>
    <w:rsid w:val="2C827FB5"/>
    <w:rsid w:val="2C9E3AB8"/>
    <w:rsid w:val="2E3671C6"/>
    <w:rsid w:val="2E4A2D55"/>
    <w:rsid w:val="2FE10BF7"/>
    <w:rsid w:val="31482752"/>
    <w:rsid w:val="31F75199"/>
    <w:rsid w:val="326A059D"/>
    <w:rsid w:val="34D97453"/>
    <w:rsid w:val="35A51190"/>
    <w:rsid w:val="392C367F"/>
    <w:rsid w:val="3AF5315F"/>
    <w:rsid w:val="3BED1725"/>
    <w:rsid w:val="3D7606D1"/>
    <w:rsid w:val="3D9F2FF8"/>
    <w:rsid w:val="3EA12251"/>
    <w:rsid w:val="3ECD35E0"/>
    <w:rsid w:val="3F6A759A"/>
    <w:rsid w:val="407822F4"/>
    <w:rsid w:val="420C01D5"/>
    <w:rsid w:val="435A4B3D"/>
    <w:rsid w:val="43C95150"/>
    <w:rsid w:val="440B4A4E"/>
    <w:rsid w:val="456F62BF"/>
    <w:rsid w:val="467B001C"/>
    <w:rsid w:val="49467E98"/>
    <w:rsid w:val="49647236"/>
    <w:rsid w:val="4AB06F92"/>
    <w:rsid w:val="4CDF18D8"/>
    <w:rsid w:val="4D10400D"/>
    <w:rsid w:val="50015C5F"/>
    <w:rsid w:val="501A25C2"/>
    <w:rsid w:val="52C82A08"/>
    <w:rsid w:val="550466D8"/>
    <w:rsid w:val="553E50F7"/>
    <w:rsid w:val="569C4543"/>
    <w:rsid w:val="57344B1F"/>
    <w:rsid w:val="57E87D16"/>
    <w:rsid w:val="58B30051"/>
    <w:rsid w:val="59815A56"/>
    <w:rsid w:val="5AB30245"/>
    <w:rsid w:val="5AC27961"/>
    <w:rsid w:val="5CC579DE"/>
    <w:rsid w:val="5D42104D"/>
    <w:rsid w:val="5DDD71F4"/>
    <w:rsid w:val="5E19055A"/>
    <w:rsid w:val="5E5D6F10"/>
    <w:rsid w:val="5EF60EAA"/>
    <w:rsid w:val="65406F60"/>
    <w:rsid w:val="67EE16BF"/>
    <w:rsid w:val="68CE5F9F"/>
    <w:rsid w:val="6B90632E"/>
    <w:rsid w:val="6CA170DA"/>
    <w:rsid w:val="6D0E65E1"/>
    <w:rsid w:val="6DB03EF2"/>
    <w:rsid w:val="6E6A242C"/>
    <w:rsid w:val="715D29DB"/>
    <w:rsid w:val="729C5AA2"/>
    <w:rsid w:val="732D4BB3"/>
    <w:rsid w:val="75AD19E4"/>
    <w:rsid w:val="768657BE"/>
    <w:rsid w:val="78661490"/>
    <w:rsid w:val="79E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line="640" w:lineRule="exact"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4">
    <w:name w:val="页眉 字符"/>
    <w:basedOn w:val="9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6">
    <w:name w:val="标题 3 字符"/>
    <w:basedOn w:val="9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批注框文本 字符"/>
    <w:basedOn w:val="9"/>
    <w:link w:val="5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7E628-2FA3-446A-98AF-B374CA3B2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1027</Characters>
  <Lines>8</Lines>
  <Paragraphs>2</Paragraphs>
  <TotalTime>2</TotalTime>
  <ScaleCrop>false</ScaleCrop>
  <LinksUpToDate>false</LinksUpToDate>
  <CharactersWithSpaces>1205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2019-03-19T12:05:00Z</dcterms:created>
  <dc:creator>董恩生-18612525285</dc:creator>
  <cp:lastModifiedBy>Administrator</cp:lastModifiedBy>
  <cp:lastPrinted>2019-03-19T12:03:00Z</cp:lastPrinted>
  <dcterms:modified xsi:type="dcterms:W3CDTF">2021-03-03T03:29:01Z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